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CF0" w:rsidRPr="00E213C8" w:rsidRDefault="00061CF0" w:rsidP="00D921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E213C8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ЗАКЛЮЧЕНИЕ</w:t>
      </w:r>
    </w:p>
    <w:p w:rsidR="00061CF0" w:rsidRDefault="00061CF0" w:rsidP="00D921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E213C8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 результатах публичных слушаний</w:t>
      </w:r>
      <w:r w:rsidR="00FA56CE" w:rsidRPr="00FA56C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 w:rsidR="00FA56CE" w:rsidRPr="00D9213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 проекту</w:t>
      </w:r>
    </w:p>
    <w:p w:rsidR="00D92130" w:rsidRPr="00FA56CE" w:rsidRDefault="00E213C8" w:rsidP="00D921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FA56C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постановления администрации города Благовещенска</w:t>
      </w:r>
    </w:p>
    <w:p w:rsidR="00061CF0" w:rsidRPr="0090519C" w:rsidRDefault="00E213C8" w:rsidP="00D921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FA56C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«</w:t>
      </w:r>
      <w:r w:rsidR="00C71585" w:rsidRPr="0090519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О предоставлении разрешения </w:t>
      </w:r>
      <w:r w:rsidR="0041749A" w:rsidRPr="0090519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на условно разрешенный вид использования земельного участка </w:t>
      </w:r>
      <w:r w:rsidR="005F12CF" w:rsidRPr="0090519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с кадастровым номером 28:01:020477</w:t>
      </w:r>
      <w:r w:rsidR="0041749A" w:rsidRPr="0090519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:</w:t>
      </w:r>
      <w:r w:rsidR="005F12CF" w:rsidRPr="0090519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4</w:t>
      </w:r>
      <w:r w:rsidR="0041749A" w:rsidRPr="0090519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2 в квартале </w:t>
      </w:r>
      <w:r w:rsidR="005F12CF" w:rsidRPr="0090519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477</w:t>
      </w:r>
      <w:r w:rsidR="0041749A" w:rsidRPr="0090519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города Благовещенска</w:t>
      </w:r>
      <w:r w:rsidRPr="0090519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»</w:t>
      </w:r>
    </w:p>
    <w:p w:rsidR="00FA56CE" w:rsidRPr="00FA56CE" w:rsidRDefault="00FA56CE" w:rsidP="00FA56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0519C">
        <w:rPr>
          <w:rFonts w:ascii="Times New Roman" w:eastAsia="Calibri" w:hAnsi="Times New Roman" w:cs="Times New Roman"/>
          <w:sz w:val="20"/>
          <w:szCs w:val="20"/>
          <w:lang w:eastAsia="ru-RU"/>
        </w:rPr>
        <w:t>(наименование проекта)</w:t>
      </w:r>
    </w:p>
    <w:p w:rsidR="00061CF0" w:rsidRPr="00D15E89" w:rsidRDefault="00061CF0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61CF0" w:rsidRPr="00D92130" w:rsidRDefault="00FA56CE" w:rsidP="00D9213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A56CE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4B750E" w:rsidRPr="005F12C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10</w:t>
      </w:r>
      <w:r w:rsidRPr="005F12C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»</w:t>
      </w:r>
      <w:r w:rsidR="007D610E" w:rsidRPr="005F12C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5F12C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  </w:t>
      </w:r>
      <w:r w:rsidR="00614CE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октября</w:t>
      </w:r>
      <w:r w:rsidRPr="005F12C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 </w:t>
      </w:r>
      <w:r w:rsidR="007D610E" w:rsidRPr="005F12C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061CF0" w:rsidRPr="005F12C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20</w:t>
      </w:r>
      <w:r w:rsidR="007D610E" w:rsidRPr="005F12C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18</w:t>
      </w:r>
      <w:r w:rsidRPr="005F12C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г.</w:t>
      </w:r>
      <w:r w:rsidR="00061CF0" w:rsidRPr="005F12C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D92130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</w:t>
      </w:r>
      <w:r w:rsidR="00061CF0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D15E89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</w:t>
      </w:r>
      <w:r w:rsidR="00061CF0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</w:t>
      </w:r>
      <w:r w:rsidR="00061CF0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                              </w:t>
      </w:r>
      <w:r w:rsidR="00061CF0" w:rsidRPr="00FA56CE">
        <w:rPr>
          <w:rFonts w:ascii="Times New Roman" w:eastAsia="Calibri" w:hAnsi="Times New Roman" w:cs="Times New Roman"/>
          <w:sz w:val="26"/>
          <w:szCs w:val="26"/>
          <w:lang w:eastAsia="ru-RU"/>
        </w:rPr>
        <w:t>город Благовещенск</w:t>
      </w:r>
    </w:p>
    <w:p w:rsidR="00D92130" w:rsidRPr="00FA56CE" w:rsidRDefault="00FA56CE" w:rsidP="00FA56C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A56CE">
        <w:rPr>
          <w:rFonts w:ascii="Times New Roman" w:eastAsia="Calibri" w:hAnsi="Times New Roman" w:cs="Times New Roman"/>
          <w:sz w:val="20"/>
          <w:szCs w:val="20"/>
          <w:lang w:eastAsia="ru-RU"/>
        </w:rPr>
        <w:t>(дата оформления заключения)</w:t>
      </w:r>
    </w:p>
    <w:p w:rsidR="00FA56CE" w:rsidRPr="00FA56CE" w:rsidRDefault="00FA56CE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:rsidR="00FA56CE" w:rsidRPr="00FA56CE" w:rsidRDefault="007D610E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Комисси</w:t>
      </w:r>
      <w:r w:rsid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я</w:t>
      </w:r>
      <w:r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по Правилам землепользования и застройки муниципального образования города Благовещенска (далее – Комиссия)</w:t>
      </w:r>
    </w:p>
    <w:p w:rsidR="00FA56CE" w:rsidRPr="00061CF0" w:rsidRDefault="00FA56CE" w:rsidP="00FA56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(организатор проведения публичных слушаний)</w:t>
      </w:r>
    </w:p>
    <w:p w:rsidR="00FA56CE" w:rsidRPr="00FA56CE" w:rsidRDefault="00FA56CE" w:rsidP="00FA56C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proofErr w:type="gramStart"/>
      <w:r w:rsidRPr="00FA56CE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  <w:r w:rsidRPr="00FA5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результатам проведения публичных слушаний по проекту </w:t>
      </w:r>
      <w:r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постановления администрации города Благовещенска «</w:t>
      </w:r>
      <w:r w:rsidR="00123E12" w:rsidRPr="0090519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О предоставлении разрешения </w:t>
      </w:r>
      <w:r w:rsidR="0041749A" w:rsidRPr="0090519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на условно разрешенный вид использования земельного участка с кадастровым номером 28:01:020</w:t>
      </w:r>
      <w:r w:rsidR="004833FF" w:rsidRPr="0090519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477</w:t>
      </w:r>
      <w:r w:rsidR="0041749A" w:rsidRPr="0090519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:</w:t>
      </w:r>
      <w:r w:rsidR="004833FF" w:rsidRPr="0090519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41749A" w:rsidRPr="0090519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2 в квартале </w:t>
      </w:r>
      <w:r w:rsidR="004833FF" w:rsidRPr="0090519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477</w:t>
      </w:r>
      <w:r w:rsidR="0041749A" w:rsidRPr="0090519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города Благовещенска</w:t>
      </w:r>
      <w:r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».</w:t>
      </w:r>
    </w:p>
    <w:p w:rsidR="00FA56CE" w:rsidRPr="00061CF0" w:rsidRDefault="00FA56CE" w:rsidP="00FA56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(наименование проекта, рассмотренного на публичных слушаниях)</w:t>
      </w:r>
    </w:p>
    <w:p w:rsidR="00C91535" w:rsidRPr="00D92130" w:rsidRDefault="00C91535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Публичные слушания проведены в соответствии с действующим законодательством Российской Федерации и Положением об организации и проведении публичных слушаний по вопросам градостроительной деятельности в муниципальном </w:t>
      </w:r>
      <w:r w:rsidRPr="009051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образовании городе Благовещенске, утвержденным решением Думы города Благовещенска от </w:t>
      </w:r>
      <w:r w:rsidR="007D610E" w:rsidRPr="0090519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100061">
        <w:rPr>
          <w:rFonts w:ascii="Times New Roman" w:eastAsia="Times New Roman" w:hAnsi="Times New Roman" w:cs="Times New Roman"/>
          <w:sz w:val="26"/>
          <w:szCs w:val="26"/>
          <w:lang w:eastAsia="ru-RU"/>
        </w:rPr>
        <w:t>2.06</w:t>
      </w:r>
      <w:r w:rsidR="007D610E" w:rsidRPr="0090519C">
        <w:rPr>
          <w:rFonts w:ascii="Times New Roman" w:eastAsia="Times New Roman" w:hAnsi="Times New Roman" w:cs="Times New Roman"/>
          <w:sz w:val="26"/>
          <w:szCs w:val="26"/>
          <w:lang w:eastAsia="ru-RU"/>
        </w:rPr>
        <w:t>.2018</w:t>
      </w:r>
      <w:r w:rsidR="00D92130" w:rsidRPr="009051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0519C" w:rsidRPr="0090519C">
        <w:rPr>
          <w:rFonts w:ascii="Times New Roman" w:eastAsia="Times New Roman" w:hAnsi="Times New Roman" w:cs="Times New Roman"/>
          <w:sz w:val="26"/>
          <w:szCs w:val="26"/>
          <w:lang w:eastAsia="ru-RU"/>
        </w:rPr>
        <w:t>№ 46/56</w:t>
      </w:r>
      <w:r w:rsidR="007D610E" w:rsidRPr="0090519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91535" w:rsidRPr="00D92130" w:rsidRDefault="00C91535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мэра города Благовещенска № </w:t>
      </w:r>
      <w:r w:rsidR="0041749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3</w:t>
      </w:r>
      <w:r w:rsidR="004833F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9</w:t>
      </w:r>
      <w:r w:rsidR="007D610E"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4833FF" w:rsidRPr="004833F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12</w:t>
      </w:r>
      <w:r w:rsidR="007D610E" w:rsidRPr="004833F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.0</w:t>
      </w:r>
      <w:r w:rsidR="004833FF" w:rsidRPr="004833F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9</w:t>
      </w:r>
      <w:r w:rsidR="007D610E"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.2018</w:t>
      </w:r>
      <w:r w:rsidR="007D610E"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о проведении публичных слушаний с проектом и информационными материалами к нему, оповещение о начале публичных слушаний были опубликованы в газете «Благовещенск» от </w:t>
      </w:r>
      <w:r w:rsidR="004833F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14.09</w:t>
      </w:r>
      <w:r w:rsidR="007D610E"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.2018</w:t>
      </w:r>
      <w:r w:rsidR="00493B3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,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размещены на официальном сайте администрации города Благовещенска в информационно-телекоммуникационной сети «Интернет». </w:t>
      </w:r>
    </w:p>
    <w:p w:rsidR="00C91535" w:rsidRPr="00D92130" w:rsidRDefault="00C91535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проведения публичных слушаний </w:t>
      </w:r>
      <w:r w:rsidR="007D610E"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с </w:t>
      </w:r>
      <w:r w:rsidR="0041749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</w:t>
      </w:r>
      <w:r w:rsidR="004833F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7D610E"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.0</w:t>
      </w:r>
      <w:r w:rsidR="004833F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9</w:t>
      </w:r>
      <w:r w:rsidR="007D610E"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.2018 по </w:t>
      </w:r>
      <w:r w:rsidR="004833F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12.10</w:t>
      </w:r>
      <w:r w:rsidR="007D610E"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.2018 (28 </w:t>
      </w:r>
      <w:proofErr w:type="gramStart"/>
      <w:r w:rsidR="007D610E"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дней) </w:t>
      </w:r>
      <w:r w:rsidR="00493B3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</w:t>
      </w:r>
      <w:proofErr w:type="gramEnd"/>
      <w:r w:rsidR="00493B3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            </w:t>
      </w:r>
      <w:r w:rsidR="007D610E"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(со дня оповещения жителей о времени и месте их проведения до дня опубликования заключения о результатах публичных слушаний)</w:t>
      </w:r>
      <w:r w:rsidR="007D610E"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91535" w:rsidRDefault="00C91535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Заключение о результатах публичных слушаний подготовлено на основании протокола публичных слушаний 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от </w:t>
      </w:r>
      <w:r w:rsidR="004833F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0</w:t>
      </w:r>
      <w:r w:rsidR="00B66CC8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5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4833F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октября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2018</w:t>
      </w:r>
      <w:r w:rsidR="00D92130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.</w:t>
      </w:r>
    </w:p>
    <w:p w:rsidR="000731E9" w:rsidRPr="00061CF0" w:rsidRDefault="000731E9" w:rsidP="000731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(реквизиты протокола публичных слушаний)</w:t>
      </w:r>
    </w:p>
    <w:p w:rsidR="00AC5F38" w:rsidRPr="000731E9" w:rsidRDefault="000731E9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="004833F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04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="00C91535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833F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октября</w:t>
      </w:r>
      <w:r w:rsidR="005461F5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2018</w:t>
      </w:r>
      <w:r w:rsidR="00C91535"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года на собрании участников публичных слушаниях рассмотрен проект 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постановления администрации города Благовещенска</w:t>
      </w:r>
      <w:r w:rsidR="00493B3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                             </w:t>
      </w:r>
      <w:proofErr w:type="gramStart"/>
      <w:r w:rsidR="00493B3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«</w:t>
      </w:r>
      <w:proofErr w:type="gramEnd"/>
      <w:r w:rsidR="00C71585" w:rsidRPr="00C7158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О предоставлении разрешения </w:t>
      </w:r>
      <w:r w:rsidR="0041749A" w:rsidRPr="0041749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на условно разрешенный вид использования земельного участка с кадастровым номером 28:01:020</w:t>
      </w:r>
      <w:r w:rsidR="004833F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477:42 в квартале 477</w:t>
      </w:r>
      <w:r w:rsidR="0041749A" w:rsidRPr="0041749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города Благовещенска</w:t>
      </w:r>
      <w:r w:rsidR="005461F5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»</w:t>
      </w:r>
      <w:r w:rsidR="00D92130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.</w:t>
      </w:r>
    </w:p>
    <w:p w:rsidR="000731E9" w:rsidRPr="0090519C" w:rsidRDefault="000731E9" w:rsidP="000731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0519C">
        <w:rPr>
          <w:rFonts w:ascii="Times New Roman" w:eastAsia="Calibri" w:hAnsi="Times New Roman" w:cs="Times New Roman"/>
          <w:sz w:val="20"/>
          <w:szCs w:val="20"/>
          <w:lang w:eastAsia="ru-RU"/>
        </w:rPr>
        <w:t>(наименование проекта)</w:t>
      </w:r>
    </w:p>
    <w:p w:rsidR="007469C8" w:rsidRDefault="0009484E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  <w:u w:val="single"/>
          <w:lang w:eastAsia="ru-RU"/>
        </w:rPr>
      </w:pPr>
      <w:r w:rsidRPr="001C2D8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публичных слушаниях приняло участие </w:t>
      </w:r>
      <w:r w:rsidR="0090519C" w:rsidRPr="001C2D8D">
        <w:rPr>
          <w:rFonts w:ascii="Times New Roman" w:hAnsi="Times New Roman" w:cs="Times New Roman"/>
          <w:sz w:val="26"/>
          <w:szCs w:val="26"/>
          <w:u w:val="single"/>
          <w:lang w:eastAsia="ru-RU"/>
        </w:rPr>
        <w:t>8</w:t>
      </w:r>
      <w:r w:rsidRPr="001C2D8D">
        <w:rPr>
          <w:rFonts w:ascii="Times New Roman" w:hAnsi="Times New Roman" w:cs="Times New Roman"/>
          <w:sz w:val="26"/>
          <w:szCs w:val="26"/>
          <w:u w:val="single"/>
          <w:lang w:eastAsia="ru-RU"/>
        </w:rPr>
        <w:t xml:space="preserve"> человек.</w:t>
      </w:r>
    </w:p>
    <w:p w:rsidR="000731E9" w:rsidRDefault="000731E9" w:rsidP="000731E9">
      <w:pPr>
        <w:autoSpaceDE w:val="0"/>
        <w:autoSpaceDN w:val="0"/>
        <w:adjustRightInd w:val="0"/>
        <w:spacing w:after="0" w:line="240" w:lineRule="auto"/>
        <w:ind w:firstLine="1985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(</w:t>
      </w:r>
      <w:proofErr w:type="gramStart"/>
      <w:r>
        <w:rPr>
          <w:rFonts w:ascii="Times New Roman" w:eastAsia="Calibri" w:hAnsi="Times New Roman" w:cs="Times New Roman"/>
          <w:sz w:val="20"/>
          <w:szCs w:val="20"/>
          <w:lang w:eastAsia="ru-RU"/>
        </w:rPr>
        <w:t>количество</w:t>
      </w:r>
      <w:proofErr w:type="gramEnd"/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участников</w:t>
      </w:r>
    </w:p>
    <w:p w:rsidR="000731E9" w:rsidRPr="00061CF0" w:rsidRDefault="000731E9" w:rsidP="000731E9">
      <w:pPr>
        <w:autoSpaceDE w:val="0"/>
        <w:autoSpaceDN w:val="0"/>
        <w:adjustRightInd w:val="0"/>
        <w:spacing w:after="0" w:line="240" w:lineRule="auto"/>
        <w:ind w:firstLine="1985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публичных слушаний</w:t>
      </w: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)</w:t>
      </w:r>
    </w:p>
    <w:p w:rsidR="00C71585" w:rsidRPr="00C71585" w:rsidRDefault="00C71585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C5F38" w:rsidRPr="00D92130" w:rsidRDefault="00AC5F38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Информацию по проекту представил</w:t>
      </w:r>
      <w:r w:rsidR="006853E1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93B3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Рязанова Елена Анатольевна</w:t>
      </w:r>
      <w:r w:rsidR="0009484E"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.</w:t>
      </w:r>
    </w:p>
    <w:p w:rsidR="000731E9" w:rsidRDefault="000731E9" w:rsidP="000731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0731E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ходе проведения публичных слушаний по проекту от участников публичных слушаний в установленном порядке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организатору проведения публичных слушаний </w:t>
      </w:r>
      <w:r w:rsidRPr="000731E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поступили следующие </w:t>
      </w: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>предложени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замечани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я для включения в протокол </w:t>
      </w:r>
      <w:r w:rsidRPr="000731E9">
        <w:rPr>
          <w:rFonts w:ascii="Times New Roman" w:eastAsia="Calibri" w:hAnsi="Times New Roman" w:cs="Times New Roman"/>
          <w:sz w:val="26"/>
          <w:szCs w:val="26"/>
          <w:lang w:eastAsia="ru-RU"/>
        </w:rPr>
        <w:t>публичных слушаний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, которые сведены в таблицы:</w:t>
      </w:r>
    </w:p>
    <w:p w:rsidR="00023C6C" w:rsidRPr="006C5CD2" w:rsidRDefault="00023C6C" w:rsidP="000731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3"/>
        <w:gridCol w:w="5023"/>
      </w:tblGrid>
      <w:tr w:rsidR="00023C6C" w:rsidRPr="00023C6C" w:rsidTr="00023C6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4B750E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Предложения и замечания граждан, являющихся участниками публичных слушаний </w:t>
            </w:r>
          </w:p>
          <w:p w:rsidR="00023C6C" w:rsidRPr="00023C6C" w:rsidRDefault="00023C6C" w:rsidP="004B750E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постоянно проживающих на территории, </w:t>
            </w:r>
          </w:p>
          <w:p w:rsidR="00023C6C" w:rsidRPr="00023C6C" w:rsidRDefault="00023C6C" w:rsidP="004B750E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пределах которой проводились публичные слушания</w:t>
            </w:r>
          </w:p>
        </w:tc>
      </w:tr>
      <w:tr w:rsidR="00023C6C" w:rsidRPr="00023C6C" w:rsidTr="00023C6C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4B750E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ФИО участника публичных слушаний, внесшего предложение и (или) замечание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23C6C" w:rsidRDefault="00023C6C" w:rsidP="004B750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  <w:p w:rsidR="00023C6C" w:rsidRPr="00023C6C" w:rsidRDefault="00023C6C" w:rsidP="004B750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внесенных предложений и (или) замечаний</w:t>
            </w:r>
          </w:p>
        </w:tc>
      </w:tr>
      <w:tr w:rsidR="00493B39" w:rsidRPr="00023C6C" w:rsidTr="00493B39">
        <w:trPr>
          <w:trHeight w:val="1061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39" w:rsidRPr="00493B39" w:rsidRDefault="00493B39" w:rsidP="00493B3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3B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Стебливский</w:t>
            </w:r>
            <w:proofErr w:type="spellEnd"/>
            <w:r w:rsidRPr="00493B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Константин Алексеевич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39" w:rsidRPr="00493B39" w:rsidRDefault="00493B39" w:rsidP="00493B39">
            <w:pPr>
              <w:autoSpaceDE w:val="0"/>
              <w:autoSpaceDN w:val="0"/>
              <w:adjustRightInd w:val="0"/>
              <w:spacing w:after="0" w:line="240" w:lineRule="auto"/>
              <w:ind w:left="222" w:right="14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3B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Я </w:t>
            </w:r>
            <w:proofErr w:type="spellStart"/>
            <w:r w:rsidRPr="00493B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Стебливский</w:t>
            </w:r>
            <w:proofErr w:type="spellEnd"/>
            <w:r w:rsidRPr="00493B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Константин Алексеевич являюсь собственником смежного участка с </w:t>
            </w:r>
            <w:proofErr w:type="spellStart"/>
            <w:r w:rsidRPr="00493B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Сопиной</w:t>
            </w:r>
            <w:proofErr w:type="spellEnd"/>
            <w:r w:rsidRPr="00493B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Т.Н. и не возражаю против расположения магазина в её жилом доме.</w:t>
            </w:r>
          </w:p>
        </w:tc>
      </w:tr>
      <w:tr w:rsidR="00493B39" w:rsidRPr="00CD697B" w:rsidTr="001C2D8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39" w:rsidRPr="00493B39" w:rsidRDefault="00493B39" w:rsidP="00493B3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3B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Михайлов Роман Алексеевич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39" w:rsidRPr="00493B39" w:rsidRDefault="00493B39" w:rsidP="00493B39">
            <w:pPr>
              <w:autoSpaceDE w:val="0"/>
              <w:autoSpaceDN w:val="0"/>
              <w:adjustRightInd w:val="0"/>
              <w:spacing w:after="0" w:line="240" w:lineRule="auto"/>
              <w:ind w:left="222" w:right="14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3B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Михайлов Роман Алексеевич являюсь собственником смежного участка с </w:t>
            </w:r>
            <w:proofErr w:type="spellStart"/>
            <w:r w:rsidRPr="00493B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Сопиной</w:t>
            </w:r>
            <w:proofErr w:type="spellEnd"/>
            <w:r w:rsidRPr="00493B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Т.Н. и не возражаю против расположения магазина в её жилом доме.</w:t>
            </w:r>
          </w:p>
        </w:tc>
      </w:tr>
      <w:tr w:rsidR="00493B39" w:rsidRPr="00CD697B" w:rsidTr="001C2D8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39" w:rsidRPr="00493B39" w:rsidRDefault="00493B39" w:rsidP="00493B3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3B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Пономарева Наталья Семеновна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39" w:rsidRPr="00493B39" w:rsidRDefault="00493B39" w:rsidP="00493B39">
            <w:pPr>
              <w:autoSpaceDE w:val="0"/>
              <w:autoSpaceDN w:val="0"/>
              <w:adjustRightInd w:val="0"/>
              <w:spacing w:after="0" w:line="240" w:lineRule="auto"/>
              <w:ind w:left="222" w:right="14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3B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Я Пономарева Наталья Семеновна являюсь смежником участка с </w:t>
            </w:r>
            <w:proofErr w:type="spellStart"/>
            <w:r w:rsidRPr="00493B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Сопиной</w:t>
            </w:r>
            <w:proofErr w:type="spellEnd"/>
            <w:r w:rsidRPr="00493B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Т.Н. и прошу комиссию дать ей положительное решение на возможность расположения магазина в их жилом доме.</w:t>
            </w:r>
          </w:p>
        </w:tc>
      </w:tr>
    </w:tbl>
    <w:p w:rsidR="00023C6C" w:rsidRPr="008E5EC2" w:rsidRDefault="00023C6C" w:rsidP="00023C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3"/>
        <w:gridCol w:w="5023"/>
      </w:tblGrid>
      <w:tr w:rsidR="00023C6C" w:rsidRPr="00061CF0" w:rsidTr="00023C6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61CF0" w:rsidRDefault="00023C6C" w:rsidP="004B750E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Предложения и замечания иных участников публичных слушаний </w:t>
            </w:r>
          </w:p>
        </w:tc>
      </w:tr>
      <w:tr w:rsidR="00023C6C" w:rsidRPr="00061CF0" w:rsidTr="00023C6C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061CF0" w:rsidRDefault="00023C6C" w:rsidP="004B750E">
            <w:pPr>
              <w:autoSpaceDE w:val="0"/>
              <w:autoSpaceDN w:val="0"/>
              <w:adjustRightInd w:val="0"/>
              <w:spacing w:after="0" w:line="240" w:lineRule="auto"/>
              <w:ind w:left="2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</w:t>
            </w: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частник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публичных слушаний, внесш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его</w:t>
            </w: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предложение и (или) замечание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Default="00023C6C" w:rsidP="004B750E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  <w:p w:rsidR="00023C6C" w:rsidRPr="00061CF0" w:rsidRDefault="00023C6C" w:rsidP="004B750E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внесенных предложений и (или) замечаний</w:t>
            </w:r>
          </w:p>
        </w:tc>
      </w:tr>
      <w:tr w:rsidR="00023C6C" w:rsidRPr="00023C6C" w:rsidTr="004B750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E51647" w:rsidRDefault="00023C6C" w:rsidP="004B750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C6C" w:rsidRPr="00E51647" w:rsidRDefault="00023C6C" w:rsidP="004B750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</w:tbl>
    <w:p w:rsidR="00023C6C" w:rsidRPr="00600A69" w:rsidRDefault="00023C6C" w:rsidP="000731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23C6C" w:rsidRDefault="00023C6C" w:rsidP="00023C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023C6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Рассмотрев предложения и замечания по проекту, организатор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проведения </w:t>
      </w:r>
      <w:r w:rsidRPr="00023C6C">
        <w:rPr>
          <w:rFonts w:ascii="Times New Roman" w:eastAsia="Calibri" w:hAnsi="Times New Roman" w:cs="Times New Roman"/>
          <w:sz w:val="26"/>
          <w:szCs w:val="26"/>
          <w:lang w:eastAsia="ru-RU"/>
        </w:rPr>
        <w:t>публичных слушаний рекомендует: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023C6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предоставить разрешение на условно разрешенный </w:t>
      </w:r>
    </w:p>
    <w:p w:rsidR="00023C6C" w:rsidRPr="00600A69" w:rsidRDefault="00600A69" w:rsidP="00600A6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>(</w:t>
      </w:r>
      <w:proofErr w:type="gramStart"/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>аргументированные</w:t>
      </w:r>
      <w:proofErr w:type="gramEnd"/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рекомендации о целесообразности или нецелесообразности</w:t>
      </w:r>
    </w:p>
    <w:p w:rsidR="00600A69" w:rsidRPr="00600A69" w:rsidRDefault="00023C6C" w:rsidP="00600A6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вид </w:t>
      </w:r>
      <w:r w:rsid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использования </w:t>
      </w:r>
      <w:r w:rsid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земельного</w:t>
      </w:r>
      <w:r w:rsid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участка </w:t>
      </w:r>
      <w:r w:rsid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с </w:t>
      </w:r>
      <w:r w:rsidR="0041749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кадастровым </w:t>
      </w:r>
      <w:r w:rsidR="0041749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номером </w:t>
      </w:r>
      <w:r w:rsidR="0041749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28:01:020</w:t>
      </w:r>
      <w:r w:rsidR="004833F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477</w:t>
      </w:r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:</w:t>
      </w:r>
      <w:r w:rsidR="004833F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42</w:t>
      </w:r>
    </w:p>
    <w:p w:rsidR="00600A69" w:rsidRPr="00600A69" w:rsidRDefault="00600A69" w:rsidP="00600A6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>учета внесенных участниками публичных слушаний предложений и замечаний</w:t>
      </w:r>
    </w:p>
    <w:p w:rsidR="005550BF" w:rsidRDefault="00023C6C" w:rsidP="00023C6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proofErr w:type="gramStart"/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площадью</w:t>
      </w:r>
      <w:proofErr w:type="gramEnd"/>
      <w:r w:rsidR="00C7158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5550B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1C2D8D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54</w:t>
      </w:r>
      <w:r w:rsidR="0041749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0</w:t>
      </w:r>
      <w:r w:rsidR="00C7158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5550B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C7158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proofErr w:type="spellStart"/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кв.м</w:t>
      </w:r>
      <w:proofErr w:type="spellEnd"/>
      <w:r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,</w:t>
      </w:r>
      <w:r w:rsidR="005550B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</w:t>
      </w:r>
      <w:r w:rsidR="00C71585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5550BF" w:rsidRPr="005550B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с </w:t>
      </w:r>
      <w:r w:rsidR="005550B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</w:t>
      </w:r>
      <w:r w:rsidR="005550BF" w:rsidRPr="005550B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разрешенным</w:t>
      </w:r>
      <w:r w:rsidR="005550B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</w:t>
      </w:r>
      <w:r w:rsidR="005550BF" w:rsidRPr="005550B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использованием</w:t>
      </w:r>
      <w:r w:rsidR="005550B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</w:t>
      </w:r>
      <w:r w:rsidR="005550BF" w:rsidRPr="005550B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– </w:t>
      </w:r>
      <w:r w:rsidR="005550B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</w:t>
      </w:r>
      <w:r w:rsidR="005550BF" w:rsidRPr="005550B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жилой</w:t>
      </w:r>
      <w:r w:rsidR="005550B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</w:t>
      </w:r>
      <w:r w:rsidR="005550BF" w:rsidRPr="005550B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дом</w:t>
      </w:r>
      <w:r w:rsidR="005550B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,   </w:t>
      </w:r>
      <w:r w:rsidR="005550BF" w:rsidRPr="005550B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и </w:t>
      </w:r>
      <w:r w:rsidR="005550B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</w:t>
      </w:r>
      <w:r w:rsidR="005550BF" w:rsidRPr="005550B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объекта</w:t>
      </w:r>
    </w:p>
    <w:p w:rsidR="005550BF" w:rsidRPr="00600A69" w:rsidRDefault="005550BF" w:rsidP="005550B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proofErr w:type="gramStart"/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>и</w:t>
      </w:r>
      <w:proofErr w:type="gramEnd"/>
      <w:r w:rsidRPr="00600A6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выводы по результатам публичных слушаний)</w:t>
      </w:r>
    </w:p>
    <w:p w:rsidR="005550BF" w:rsidRDefault="005550BF" w:rsidP="005550B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proofErr w:type="gramStart"/>
      <w:r w:rsidRPr="005550B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капитального</w:t>
      </w:r>
      <w:proofErr w:type="gramEnd"/>
      <w:r w:rsidRPr="005550B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строительства (жилой дом), находящихся в собственности </w:t>
      </w:r>
      <w:proofErr w:type="spellStart"/>
      <w:r w:rsidRPr="005550B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Сопиной</w:t>
      </w:r>
      <w:proofErr w:type="spellEnd"/>
      <w:r w:rsidRPr="005550BF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Т.Н., расположенных в квартале 477 города Благовещенска, в территориальной зоне жилой застройки индивидуальными жилыми домами до 3-х этажей с участками (Ж-1):</w:t>
      </w:r>
    </w:p>
    <w:p w:rsidR="001C2D8D" w:rsidRPr="001C2D8D" w:rsidRDefault="001C2D8D" w:rsidP="001C2D8D">
      <w:pPr>
        <w:spacing w:after="0" w:line="240" w:lineRule="auto"/>
        <w:ind w:right="142" w:firstLine="709"/>
        <w:jc w:val="both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proofErr w:type="gramStart"/>
      <w:r w:rsidRPr="001C2D8D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для</w:t>
      </w:r>
      <w:proofErr w:type="gramEnd"/>
      <w:r w:rsidRPr="001C2D8D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земельного участка – обслуживание жилой застройки (код 2.7)                              (в дополнение к основному виду – для индивидуального жилищного строительства  (код 2.1));</w:t>
      </w:r>
    </w:p>
    <w:p w:rsidR="006C5CD2" w:rsidRPr="006C5CD2" w:rsidRDefault="001C2D8D" w:rsidP="001C2D8D">
      <w:pPr>
        <w:spacing w:after="0" w:line="240" w:lineRule="auto"/>
        <w:ind w:right="142" w:firstLine="709"/>
        <w:jc w:val="both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proofErr w:type="gramStart"/>
      <w:r w:rsidRPr="001C2D8D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для</w:t>
      </w:r>
      <w:proofErr w:type="gramEnd"/>
      <w:r w:rsidRPr="001C2D8D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объекта капитального строительства – индивидуальный жилой дом               (код 2.1) со встроенно-пристроенными помещениями общественного назначения (магазин – объект капитального строительства, предназначенный для продажи товаров, площадью не более 200 </w:t>
      </w:r>
      <w:proofErr w:type="spellStart"/>
      <w:r w:rsidRPr="001C2D8D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кв.м</w:t>
      </w:r>
      <w:proofErr w:type="spellEnd"/>
      <w:r w:rsidRPr="001C2D8D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(код 4.4))</w:t>
      </w:r>
      <w:r w:rsidR="006C5CD2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, </w:t>
      </w:r>
      <w:bookmarkStart w:id="0" w:name="_GoBack"/>
      <w:bookmarkEnd w:id="0"/>
      <w:r w:rsidR="00493B39" w:rsidRPr="00600A6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в связи с отсутствием </w:t>
      </w:r>
      <w:r w:rsidR="006C5CD2" w:rsidRPr="006C5CD2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правовы</w:t>
      </w:r>
      <w:r w:rsidR="006C5CD2" w:rsidRPr="006C5CD2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х</w:t>
      </w:r>
      <w:r w:rsidR="006C5CD2" w:rsidRPr="006C5CD2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основани</w:t>
      </w:r>
      <w:r w:rsidR="006C5CD2" w:rsidRPr="006C5CD2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й</w:t>
      </w:r>
      <w:r w:rsidR="006C5CD2" w:rsidRPr="006C5CD2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для отказа в предоставлении испрашиваемого разрешения</w:t>
      </w:r>
      <w:r w:rsidR="006C5CD2" w:rsidRPr="006C5CD2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.</w:t>
      </w:r>
    </w:p>
    <w:p w:rsidR="00023C6C" w:rsidRPr="00600A69" w:rsidRDefault="00023C6C" w:rsidP="00023C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3C293C" w:rsidRPr="00D92130" w:rsidRDefault="003C293C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>Публичные слушания признаны состоявшимися.</w:t>
      </w:r>
    </w:p>
    <w:p w:rsidR="003C293C" w:rsidRPr="00D92130" w:rsidRDefault="003C293C" w:rsidP="00D921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заключение подлежит обязательному опубликованию в газете «Благовещенск» и размещению на официальном сайте администрации города Благовещенска в информационно-телекоммуникационной сети «Интернет».</w:t>
      </w:r>
    </w:p>
    <w:p w:rsidR="00E53846" w:rsidRDefault="00E53846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6C5CD2" w:rsidRDefault="006C5CD2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493B39" w:rsidRDefault="00493B39" w:rsidP="00D92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C91535" w:rsidRPr="00D92130" w:rsidRDefault="00D15E89" w:rsidP="001C2D8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Комиссии       </w:t>
      </w:r>
      <w:r w:rsidR="009F09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D92130"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00A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92130"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C715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9F09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6C5C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  <w:r w:rsidR="001A47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1A47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А.В. </w:t>
      </w:r>
      <w:proofErr w:type="spellStart"/>
      <w:r w:rsidR="001A4764">
        <w:rPr>
          <w:rFonts w:ascii="Times New Roman" w:eastAsia="Times New Roman" w:hAnsi="Times New Roman" w:cs="Times New Roman"/>
          <w:sz w:val="26"/>
          <w:szCs w:val="26"/>
          <w:lang w:eastAsia="ru-RU"/>
        </w:rPr>
        <w:t>Плешкевич</w:t>
      </w:r>
      <w:proofErr w:type="spellEnd"/>
    </w:p>
    <w:sectPr w:rsidR="00C91535" w:rsidRPr="00D92130" w:rsidSect="00D92130">
      <w:headerReference w:type="default" r:id="rId6"/>
      <w:pgSz w:w="11905" w:h="16838" w:code="9"/>
      <w:pgMar w:top="993" w:right="565" w:bottom="851" w:left="1418" w:header="0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647" w:rsidRDefault="00E51647">
      <w:pPr>
        <w:spacing w:after="0" w:line="240" w:lineRule="auto"/>
      </w:pPr>
      <w:r>
        <w:separator/>
      </w:r>
    </w:p>
  </w:endnote>
  <w:endnote w:type="continuationSeparator" w:id="0">
    <w:p w:rsidR="00E51647" w:rsidRDefault="00E51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647" w:rsidRDefault="00E51647">
      <w:pPr>
        <w:spacing w:after="0" w:line="240" w:lineRule="auto"/>
      </w:pPr>
      <w:r>
        <w:separator/>
      </w:r>
    </w:p>
  </w:footnote>
  <w:footnote w:type="continuationSeparator" w:id="0">
    <w:p w:rsidR="00E51647" w:rsidRDefault="00E51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1647" w:rsidRDefault="00E51647">
    <w:pPr>
      <w:pStyle w:val="a3"/>
      <w:jc w:val="center"/>
    </w:pPr>
  </w:p>
  <w:p w:rsidR="00E51647" w:rsidRDefault="00E5164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6C5CD2">
      <w:rPr>
        <w:noProof/>
      </w:rPr>
      <w:t>2</w:t>
    </w:r>
    <w:r>
      <w:fldChar w:fldCharType="end"/>
    </w:r>
  </w:p>
  <w:p w:rsidR="00E51647" w:rsidRDefault="00E516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13E"/>
    <w:rsid w:val="00023C6C"/>
    <w:rsid w:val="00061CF0"/>
    <w:rsid w:val="000731E9"/>
    <w:rsid w:val="00081C29"/>
    <w:rsid w:val="0009484E"/>
    <w:rsid w:val="00100061"/>
    <w:rsid w:val="00116E59"/>
    <w:rsid w:val="00123E12"/>
    <w:rsid w:val="001A4764"/>
    <w:rsid w:val="001C2D8D"/>
    <w:rsid w:val="001D07D7"/>
    <w:rsid w:val="001D348E"/>
    <w:rsid w:val="002635D1"/>
    <w:rsid w:val="00293631"/>
    <w:rsid w:val="00337DE1"/>
    <w:rsid w:val="00372572"/>
    <w:rsid w:val="003C293C"/>
    <w:rsid w:val="0041749A"/>
    <w:rsid w:val="00421EA6"/>
    <w:rsid w:val="00442172"/>
    <w:rsid w:val="004833FF"/>
    <w:rsid w:val="00493B39"/>
    <w:rsid w:val="004B750E"/>
    <w:rsid w:val="005371AD"/>
    <w:rsid w:val="005461F5"/>
    <w:rsid w:val="00553DEE"/>
    <w:rsid w:val="005550BF"/>
    <w:rsid w:val="005F12CF"/>
    <w:rsid w:val="00600A69"/>
    <w:rsid w:val="00614CEA"/>
    <w:rsid w:val="006636BA"/>
    <w:rsid w:val="006661F3"/>
    <w:rsid w:val="006853E1"/>
    <w:rsid w:val="006C5CD2"/>
    <w:rsid w:val="00713A1C"/>
    <w:rsid w:val="007469C8"/>
    <w:rsid w:val="007D610E"/>
    <w:rsid w:val="008E5EC2"/>
    <w:rsid w:val="0090519C"/>
    <w:rsid w:val="009F09AA"/>
    <w:rsid w:val="00AC5F38"/>
    <w:rsid w:val="00AD5C68"/>
    <w:rsid w:val="00B506A1"/>
    <w:rsid w:val="00B66CC8"/>
    <w:rsid w:val="00C5013E"/>
    <w:rsid w:val="00C71585"/>
    <w:rsid w:val="00C91535"/>
    <w:rsid w:val="00D15E89"/>
    <w:rsid w:val="00D42DB1"/>
    <w:rsid w:val="00D65E96"/>
    <w:rsid w:val="00D92130"/>
    <w:rsid w:val="00E213C8"/>
    <w:rsid w:val="00E51647"/>
    <w:rsid w:val="00E53846"/>
    <w:rsid w:val="00F53CE1"/>
    <w:rsid w:val="00FA56CE"/>
    <w:rsid w:val="00FF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10EEAE-97DF-493D-B672-373254E8D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1CF0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061CF0"/>
    <w:rPr>
      <w:rFonts w:ascii="Times New Roman" w:eastAsia="Calibri" w:hAnsi="Times New Roman" w:cs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D15E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5E89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E516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516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2</Pages>
  <Words>821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Хицунова Анна Павловна</dc:creator>
  <cp:keywords/>
  <dc:description/>
  <cp:lastModifiedBy>Левурда Ольга Геннадьевна</cp:lastModifiedBy>
  <cp:revision>33</cp:revision>
  <cp:lastPrinted>2018-10-10T02:16:00Z</cp:lastPrinted>
  <dcterms:created xsi:type="dcterms:W3CDTF">2018-05-23T06:46:00Z</dcterms:created>
  <dcterms:modified xsi:type="dcterms:W3CDTF">2018-10-10T02:16:00Z</dcterms:modified>
</cp:coreProperties>
</file>